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C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附件1</w:t>
      </w:r>
    </w:p>
    <w:p w14:paraId="71471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公民参加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申请书</w:t>
      </w:r>
      <w:bookmarkEnd w:id="0"/>
    </w:p>
    <w:p w14:paraId="69D1B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AE72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宝清县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自然资源局：</w:t>
      </w:r>
    </w:p>
    <w:p w14:paraId="247D8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，工作单位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56AF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 w14:paraId="7A402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451D8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根据你局《关于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黑龙江省双鸭山市宝清县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宝清县万里润达专家公寓（金茂华府）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项目建设工程设计方案调整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听证的公告》，现就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万里润达专家公寓（金茂华府）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调整方案提出听证申请。</w:t>
      </w:r>
    </w:p>
    <w:p w14:paraId="183E4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申请理由和依据：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4C77B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01C5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另，为便于你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申请人在此确认：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申请人联系电话: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日前保持手机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畅通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18C7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2、申请人的通信地址为：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4D13E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3752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申请人的身份证复印件附后，与本申请书一并送达你局（地址：宝清县中央大街771号，邮编：155600，电话：0469-5423420）。</w:t>
      </w:r>
    </w:p>
    <w:p w14:paraId="147A2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签名捺印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 w14:paraId="010BF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</w:t>
      </w:r>
    </w:p>
    <w:p w14:paraId="3C9A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0EE4D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511F8"/>
    <w:rsid w:val="1EF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2025-04-30T07:54:00Z</dcterms:created>
  <dc:creator>╮(╯▽╰)╭</dc:creator>
  <cp:lastModifiedBy>╮(╯▽╰)╭</cp:lastModifiedBy>
  <dcterms:modified xsi:type="dcterms:W3CDTF">2025-04-30T07:56:01Z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1DCA819AC019409E8F7A382C93D7581B_11</vt:lpwstr>
  </property>
  <property fmtid="{D5CDD505-2E9C-101B-9397-08002B2CF9AE}" pid="4" name="KSOTemplateDocerSaveRecord">
    <vt:lpwstr>eyJoZGlkIjoiZDRlMzFhOTM1NmNhOTExOTczODIxZGQyZGFhZTY3YTUiLCJ1c2VySWQiOiIzMDM1NTA3NzcifQ==</vt:lpwstr>
  </property>
</Properties>
</file>