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A4" w:rsidRDefault="00CA4EBB" w:rsidP="00CA4EBB">
      <w:pPr>
        <w:ind w:leftChars="-9" w:left="-19" w:firstLineChars="9" w:firstLine="19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936CA4" w:rsidRDefault="00CA4EBB">
      <w:pPr>
        <w:ind w:rightChars="-549" w:right="-1153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宝清县公安局公开招聘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编外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人员报名表</w:t>
      </w:r>
    </w:p>
    <w:tbl>
      <w:tblPr>
        <w:tblW w:w="10260" w:type="dxa"/>
        <w:tblInd w:w="167" w:type="dxa"/>
        <w:tblCellMar>
          <w:left w:w="0" w:type="dxa"/>
          <w:right w:w="0" w:type="dxa"/>
        </w:tblCellMar>
        <w:tblLook w:val="04A0"/>
      </w:tblPr>
      <w:tblGrid>
        <w:gridCol w:w="600"/>
        <w:gridCol w:w="390"/>
        <w:gridCol w:w="840"/>
        <w:gridCol w:w="480"/>
        <w:gridCol w:w="735"/>
        <w:gridCol w:w="765"/>
        <w:gridCol w:w="690"/>
        <w:gridCol w:w="1290"/>
        <w:gridCol w:w="780"/>
        <w:gridCol w:w="1530"/>
        <w:gridCol w:w="2160"/>
      </w:tblGrid>
      <w:tr w:rsidR="00936CA4">
        <w:trPr>
          <w:trHeight w:val="600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CA4E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CA4E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CA4E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CA4E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CA4E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照片</w:t>
            </w:r>
          </w:p>
        </w:tc>
      </w:tr>
      <w:tr w:rsidR="00936CA4">
        <w:trPr>
          <w:trHeight w:val="598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CA4E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程度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CA4E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CA4E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36CA4">
        <w:trPr>
          <w:trHeight w:val="600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CA4E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是否退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役军人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CA4E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退役时间及退役部队</w:t>
            </w:r>
          </w:p>
        </w:tc>
        <w:tc>
          <w:tcPr>
            <w:tcW w:w="5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36CA4">
        <w:trPr>
          <w:trHeight w:val="600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CA4E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身份证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号码</w:t>
            </w:r>
          </w:p>
        </w:tc>
        <w:tc>
          <w:tcPr>
            <w:tcW w:w="3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CA4E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3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36CA4">
        <w:trPr>
          <w:trHeight w:val="600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CA4E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住址</w:t>
            </w:r>
          </w:p>
        </w:tc>
        <w:tc>
          <w:tcPr>
            <w:tcW w:w="71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36CA4">
        <w:trPr>
          <w:trHeight w:val="5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CA4E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个人简历</w:t>
            </w:r>
          </w:p>
        </w:tc>
        <w:tc>
          <w:tcPr>
            <w:tcW w:w="3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CA4E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何年何月至何年何月</w:t>
            </w:r>
          </w:p>
        </w:tc>
        <w:tc>
          <w:tcPr>
            <w:tcW w:w="5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CA4E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在何处学习或工作</w:t>
            </w:r>
          </w:p>
        </w:tc>
      </w:tr>
      <w:tr w:rsidR="00936CA4">
        <w:trPr>
          <w:trHeight w:val="54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36CA4">
        <w:trPr>
          <w:trHeight w:val="54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36CA4">
        <w:trPr>
          <w:trHeight w:val="54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36CA4">
        <w:trPr>
          <w:trHeight w:val="54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36CA4">
        <w:trPr>
          <w:trHeight w:val="5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CA4E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家庭成员及主要社会关系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CA4E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CA4E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与本人关系</w:t>
            </w:r>
          </w:p>
        </w:tc>
        <w:tc>
          <w:tcPr>
            <w:tcW w:w="5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CA4E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工作（学习）单位、职务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CA4E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 w:rsidR="00936CA4">
        <w:trPr>
          <w:trHeight w:val="54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36CA4">
        <w:trPr>
          <w:trHeight w:val="54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36CA4">
        <w:trPr>
          <w:trHeight w:val="54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36CA4">
        <w:trPr>
          <w:trHeight w:val="54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36CA4">
        <w:trPr>
          <w:trHeight w:val="54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36CA4">
        <w:trPr>
          <w:trHeight w:val="54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936C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36CA4">
        <w:trPr>
          <w:trHeight w:val="18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CA4E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考生承诺</w:t>
            </w:r>
          </w:p>
        </w:tc>
        <w:tc>
          <w:tcPr>
            <w:tcW w:w="96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36CA4" w:rsidRDefault="00CA4EBB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我郑重承诺：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本人自愿报名参加公开招聘，以上所填个人信息真实无误，如有不实，或在考试等环节中出现舞弊等情况，自愿放弃考试或聘用资格。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考生签名：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936CA4">
        <w:trPr>
          <w:trHeight w:val="14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CA4E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报名资格审查情况</w:t>
            </w:r>
          </w:p>
        </w:tc>
        <w:tc>
          <w:tcPr>
            <w:tcW w:w="96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6CA4" w:rsidRDefault="00CA4E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审核人签名：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:rsidR="00936CA4" w:rsidRDefault="00CA4EBB" w:rsidP="00936CA4">
      <w:pPr>
        <w:ind w:leftChars="-9" w:left="-19" w:firstLineChars="109" w:firstLine="229"/>
      </w:pPr>
      <w:r>
        <w:rPr>
          <w:rFonts w:hint="eastAsia"/>
        </w:rPr>
        <w:t>备注：此表由报名者本人填写，基本信息机打，签字部分用黑色钢笔或碳素笔手写，字迹要工整清晰。</w:t>
      </w:r>
    </w:p>
    <w:sectPr w:rsidR="00936CA4" w:rsidSect="00936CA4">
      <w:pgSz w:w="11906" w:h="16838"/>
      <w:pgMar w:top="820" w:right="1800" w:bottom="944" w:left="76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8BF6D84"/>
    <w:rsid w:val="002F1BDA"/>
    <w:rsid w:val="004A0DEB"/>
    <w:rsid w:val="00936CA4"/>
    <w:rsid w:val="00CA4EBB"/>
    <w:rsid w:val="00E46A6A"/>
    <w:rsid w:val="08BF6D84"/>
    <w:rsid w:val="1C5A03BB"/>
    <w:rsid w:val="3DA6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CA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36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36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36C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36C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2025-09-30T02:10:00Z</cp:lastPrinted>
  <dcterms:created xsi:type="dcterms:W3CDTF">2025-09-30T09:24:00Z</dcterms:created>
  <dcterms:modified xsi:type="dcterms:W3CDTF">2025-09-30T09:24:00Z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eyJoZGlkIjoiZmZkYmY3N2FjNDY5MjViYTU4ZTdlZjEwYjZlYzVlNTkiLCJ1c2VySWQiOiI0Mjg1MDgzMTgifQ==</vt:lpwstr>
  </property>
  <property fmtid="{D5CDD505-2E9C-101B-9397-08002B2CF9AE}" pid="4" name="ICV">
    <vt:lpwstr>A667DCC18CD744E7963B4E5B8611C80B_13</vt:lpwstr>
  </property>
</Properties>
</file>