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11" w:rsidRDefault="006A7669"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046411" w:rsidRDefault="006A766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宝清县公安局公开招聘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编外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人员体能测评</w:t>
      </w:r>
      <w:bookmarkStart w:id="0" w:name="_GoBack"/>
      <w:bookmarkEnd w:id="0"/>
    </w:p>
    <w:p w:rsidR="00046411" w:rsidRDefault="006A766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项目及评分表</w:t>
      </w:r>
    </w:p>
    <w:tbl>
      <w:tblPr>
        <w:tblW w:w="9150" w:type="dxa"/>
        <w:tblCellMar>
          <w:left w:w="0" w:type="dxa"/>
          <w:right w:w="0" w:type="dxa"/>
        </w:tblCellMar>
        <w:tblLook w:val="04A0"/>
      </w:tblPr>
      <w:tblGrid>
        <w:gridCol w:w="1755"/>
        <w:gridCol w:w="1200"/>
        <w:gridCol w:w="2100"/>
        <w:gridCol w:w="1155"/>
        <w:gridCol w:w="1965"/>
        <w:gridCol w:w="975"/>
      </w:tblGrid>
      <w:tr w:rsidR="00046411">
        <w:trPr>
          <w:trHeight w:val="52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米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往返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跑（秒）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1000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米跑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（分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'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秒）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纵跳摸高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（厘米）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分值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10"4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3'45"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10"7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3'50"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11"0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3'55"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11"3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4'00"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11"6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4'05"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11"9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4'10"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12"2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4'15"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"5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4'20"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12"8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4'25"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13"1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4'30"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13"4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4'35"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13"7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4'40"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14"0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4'45"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14"3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4'50"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14"6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4'55"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14"9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5'00"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15"2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5'05"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15"5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5'10"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15"8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5'15"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16"1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5'20"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16"4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5'25"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16"7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5'30"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17"0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5'35"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17"3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5'40"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17"6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5'45"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046411">
        <w:trPr>
          <w:trHeight w:val="4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17"6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以上（不含）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5'45"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以上（不含）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以下（不含）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6411" w:rsidRDefault="006A76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</w:tbl>
    <w:p w:rsidR="00046411" w:rsidRDefault="00046411"/>
    <w:sectPr w:rsidR="00046411" w:rsidSect="00046411">
      <w:pgSz w:w="11906" w:h="16838"/>
      <w:pgMar w:top="1440" w:right="1466" w:bottom="1440" w:left="14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7C72361"/>
    <w:rsid w:val="00015775"/>
    <w:rsid w:val="00046411"/>
    <w:rsid w:val="001552EE"/>
    <w:rsid w:val="006A7669"/>
    <w:rsid w:val="00B7153F"/>
    <w:rsid w:val="1B526058"/>
    <w:rsid w:val="22733587"/>
    <w:rsid w:val="39A53DDC"/>
    <w:rsid w:val="495972A9"/>
    <w:rsid w:val="57C7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4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6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46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41">
    <w:name w:val="font41"/>
    <w:basedOn w:val="a0"/>
    <w:qFormat/>
    <w:rsid w:val="00046411"/>
    <w:rPr>
      <w:rFonts w:ascii="方正小标宋简体" w:eastAsia="方正小标宋简体" w:hAnsi="方正小标宋简体" w:cs="方正小标宋简体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046411"/>
    <w:rPr>
      <w:rFonts w:ascii="方正小标宋简体" w:eastAsia="方正小标宋简体" w:hAnsi="方正小标宋简体" w:cs="方正小标宋简体" w:hint="eastAsia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sid w:val="00046411"/>
    <w:rPr>
      <w:rFonts w:ascii="宋体" w:eastAsia="宋体" w:hAnsi="宋体" w:cs="宋体"/>
      <w:b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046411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01">
    <w:name w:val="font01"/>
    <w:basedOn w:val="a0"/>
    <w:rsid w:val="0004641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0">
    <w:name w:val="页眉 Char"/>
    <w:basedOn w:val="a0"/>
    <w:link w:val="a4"/>
    <w:qFormat/>
    <w:rsid w:val="0004641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464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2025-09-30T02:10:00Z</cp:lastPrinted>
  <dcterms:created xsi:type="dcterms:W3CDTF">2025-09-30T09:25:00Z</dcterms:created>
  <dcterms:modified xsi:type="dcterms:W3CDTF">2025-09-30T09:25:00Z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eyJoZGlkIjoiZmZkYmY3N2FjNDY5MjViYTU4ZTdlZjEwYjZlYzVlNTkiLCJ1c2VySWQiOiI0Mjg1MDgzMTgifQ==</vt:lpwstr>
  </property>
  <property fmtid="{D5CDD505-2E9C-101B-9397-08002B2CF9AE}" pid="4" name="ICV">
    <vt:lpwstr>F6DF5CB13AF2436BAEE134BEED2AF916_13</vt:lpwstr>
  </property>
</Properties>
</file>