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8B02E">
      <w:pPr>
        <w:jc w:val="center"/>
      </w:pPr>
      <w:r>
        <w:rPr>
          <w:rFonts w:hint="eastAsia" w:ascii="方正小标宋简体" w:hAnsi="方正小标宋简体" w:eastAsia="方正小标宋简体" w:cs="方正小标宋简体"/>
          <w:sz w:val="44"/>
          <w:szCs w:val="44"/>
          <w:lang w:eastAsia="zh-CN"/>
        </w:rPr>
        <w:t>连续两年未年报企业名单</w:t>
      </w:r>
    </w:p>
    <w:tbl>
      <w:tblPr>
        <w:tblW w:w="147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87"/>
        <w:gridCol w:w="4650"/>
        <w:gridCol w:w="2736"/>
        <w:gridCol w:w="6497"/>
      </w:tblGrid>
      <w:tr w14:paraId="7BA0F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0823EB7D">
            <w:pPr>
              <w:keepNext w:val="0"/>
              <w:keepLines w:val="0"/>
              <w:widowControl/>
              <w:suppressLineNumbers w:val="0"/>
              <w:jc w:val="center"/>
              <w:textAlignment w:val="center"/>
              <w:rPr>
                <w:rFonts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bdr w:val="none" w:color="auto" w:sz="0" w:space="0"/>
                <w:lang w:val="en-US" w:eastAsia="zh-CN" w:bidi="ar"/>
              </w:rPr>
              <w:t>序号</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45CE4371">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bdr w:val="none" w:color="auto" w:sz="0" w:space="0"/>
                <w:lang w:val="en-US" w:eastAsia="zh-CN" w:bidi="ar"/>
              </w:rPr>
              <w:t>企业名称</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2260FA50">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bdr w:val="none" w:color="auto" w:sz="0" w:space="0"/>
                <w:lang w:val="en-US" w:eastAsia="zh-CN" w:bidi="ar"/>
              </w:rPr>
              <w:t>统一社会信用代码</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05619DC1">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bdr w:val="none" w:color="auto" w:sz="0" w:space="0"/>
                <w:lang w:val="en-US" w:eastAsia="zh-CN" w:bidi="ar"/>
              </w:rPr>
              <w:t>注册地址</w:t>
            </w:r>
          </w:p>
        </w:tc>
      </w:tr>
      <w:tr w14:paraId="205A9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7280649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19AA159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宝清县永鑫粮食购销有限公司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792A731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912305233086285588</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103D59B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宝清县博大米业院内</w:t>
            </w:r>
          </w:p>
        </w:tc>
      </w:tr>
      <w:tr w14:paraId="184DD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766B58A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2</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4345FE2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哈尔滨财源宝投资管理有限公司宝清分公司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0EDEE6F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912305233085470457</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045C3CA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宝清县宝清镇城乡路148号</w:t>
            </w:r>
          </w:p>
        </w:tc>
      </w:tr>
      <w:tr w14:paraId="3F942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089A753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3</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377A735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宝清县华农粮食贸易有限公司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0A7C827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91230523322940134F</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22CE2B1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宝清县新北方粮食贸易有限公司院内</w:t>
            </w:r>
          </w:p>
        </w:tc>
      </w:tr>
      <w:tr w14:paraId="1AC2D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2603A41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4</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7226637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宝清县宝京粮食购销有限公司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1F798E8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912305233259168263</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15CD2C4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黑龙江省双鸭山市宝清县宝清镇爱民小区4号楼西第一门市</w:t>
            </w:r>
          </w:p>
        </w:tc>
      </w:tr>
      <w:tr w14:paraId="6E33E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3F159EA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59E9B66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宝清县锦特商贸有限公司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1DC02BE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91230523MA1BLMJ8X2</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489141A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黑龙江省双鸭山市宝清县宝清镇国际商贸中心11号楼25号门市</w:t>
            </w:r>
          </w:p>
        </w:tc>
      </w:tr>
      <w:tr w14:paraId="04C19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401CCF7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6</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2E0D4FD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宝清县双兴粮食收购有限公司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39491CC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91230523352220672E</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5DE00B5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黑龙江省双鸭山市宝清县宝清镇解放村西</w:t>
            </w:r>
          </w:p>
        </w:tc>
      </w:tr>
      <w:tr w14:paraId="6C1BA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7170DEA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7</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4A345E4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宝清县宏泰木业细木工板有限公司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5C01E5B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91230523MA194CHQ27</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5C41F1A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黑龙江省双鸭山市宝清县宝清镇幸福路60号</w:t>
            </w:r>
          </w:p>
        </w:tc>
      </w:tr>
      <w:tr w14:paraId="640B0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1557CE5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8</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0AB2764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宝清县鑫银禾新能源科技有限公司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53CCDD7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91230523MA1BBB2P6H</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462A07F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黑龙江省双鸭山市宝清县宝清镇中央大街178号</w:t>
            </w:r>
          </w:p>
        </w:tc>
      </w:tr>
      <w:tr w14:paraId="41AE1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3E876B7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1890EC2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宝清县亚冬广告传媒有限公司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7EE6E5C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91230523MA18XT0991</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2E26CB3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黑龙江省双鸭山市宝清县宝清镇中央大街418号门市</w:t>
            </w:r>
          </w:p>
        </w:tc>
      </w:tr>
      <w:tr w14:paraId="425E3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49A0C52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10</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2995B48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宝清县东城种鸡场</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7ACD490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91230523MA1BD1K18Q</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56EE203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黑龙江省双鸭山市宝清县马鞍山生物制品厂南</w:t>
            </w:r>
          </w:p>
        </w:tc>
      </w:tr>
      <w:tr w14:paraId="143F1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7262CBA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11</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2E54C28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宝清县冠宇经济信息咨询有限公司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21BDC54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91230523MA193YCY05</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6E3D6F7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宝清县宝清镇翰林苑小区A1号</w:t>
            </w:r>
          </w:p>
        </w:tc>
      </w:tr>
      <w:tr w14:paraId="4599B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06AC23F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12</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3C41B5E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宝清县相约网吧</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1B6466C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91230523MA18W4EL2F</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5B26ED6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宝清县宝清镇连丰路610号</w:t>
            </w:r>
          </w:p>
        </w:tc>
      </w:tr>
      <w:tr w14:paraId="4E135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1E5221B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13</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3E9F4F5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宝清县同兴农产品有限责任公司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495BDFC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91230523556129694L</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19435FE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黑龙江省双鸭山市宝清县白瓜籽大市场9排32号</w:t>
            </w:r>
          </w:p>
        </w:tc>
      </w:tr>
      <w:tr w14:paraId="004FA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07A1C13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14</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3FD1E63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宝清县亿鑫源农产品有限责任公司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0019521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912305235927423222</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297B9A6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黑龙江省双鸭山市宝清县白瓜籽交易大市场102号（17排）</w:t>
            </w:r>
          </w:p>
        </w:tc>
      </w:tr>
      <w:tr w14:paraId="103EC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64874CA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15</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27B0F6F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宝清县利人间中草药种植有限公司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136A31C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91230523MA1AYMMC1B</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1A7CB15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黑龙江省双鸭山市宝清县宝清镇宝光寺院内</w:t>
            </w:r>
          </w:p>
        </w:tc>
      </w:tr>
      <w:tr w14:paraId="69AB1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0E94971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16</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269D06B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宝清县飞达广告传媒有限公司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1CCFFAF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91230523066050078R</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2B8280B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黑龙江省双鸭山市宝清县宝清镇宝清明珠车库30050幢1单元车库03房</w:t>
            </w:r>
          </w:p>
        </w:tc>
      </w:tr>
      <w:tr w14:paraId="27640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5D338AA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17</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48D9B1A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宝清亚圣文化传播有限公司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64A6A84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91230523MA18Y9N88N</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0BE981D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黑龙江省双鸭山市宝清县宝清镇北兴家源5号楼一期14门市</w:t>
            </w:r>
          </w:p>
        </w:tc>
      </w:tr>
      <w:tr w14:paraId="73CCD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1896479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18</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7D64106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烟台嘉晟人力资源有限公司宝清分公司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4F3E90E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91230523MA1CJR5A0G</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480E89F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黑龙江省双鸭山市宝清县宝清镇成龙家园10号楼104门市</w:t>
            </w:r>
          </w:p>
        </w:tc>
      </w:tr>
      <w:tr w14:paraId="25088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00A5D30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19</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1945133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宝清县鑫光房地产开发有限公司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3F45009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91230523MA18XLNW1D</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29086BD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黑龙江省双鸭山市宝清县宝清镇建设街1059号</w:t>
            </w:r>
          </w:p>
        </w:tc>
      </w:tr>
      <w:tr w14:paraId="7D79F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58F44D2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20</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3ABDF07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宝清县双益农产品有限责任公司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38F6FFD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91230523677458558L</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75758CD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黑龙江省双鸭山市宝清县宝清镇连丰村LF-001-0046-000101库房</w:t>
            </w:r>
          </w:p>
        </w:tc>
      </w:tr>
      <w:tr w14:paraId="6A52A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34EF87A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21</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1920A7D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宝清县玉兴粮食购销有限公司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698319D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91230523MA1B98CKX8</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302939A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黑龙江省双鸭山市宝清县宝清镇龙江农资大市场外街1栋128号（自主申报）</w:t>
            </w:r>
          </w:p>
        </w:tc>
      </w:tr>
      <w:tr w14:paraId="7C8A7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6E973B3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22</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160952C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宝清县天马网吧</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4969497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91230523MA18Y8WT4P</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396C31C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黑龙江省双鸭山市宝清县宝清镇明珠小区五号楼18号门市</w:t>
            </w:r>
          </w:p>
        </w:tc>
      </w:tr>
      <w:tr w14:paraId="499BC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11927CB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23</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1EA3CE2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宝清县金荣建筑装饰工程有限公司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42D83FC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91230523322923377E</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52CD775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黑龙江省双鸭山市宝清县宝清镇农业银行综合楼108号门市</w:t>
            </w:r>
          </w:p>
        </w:tc>
      </w:tr>
      <w:tr w14:paraId="7505F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50949A0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24</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6C326FE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宝清县鑫云祥农用无人机服务有限公司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652BA40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91230523MA1AYT803F</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18D614E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黑龙江省双鸭山市宝清县宝清镇天府丽都1号楼105室</w:t>
            </w:r>
          </w:p>
        </w:tc>
      </w:tr>
      <w:tr w14:paraId="3082C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644BBF3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25</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08F77C4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宝清县鸿欣广告有限公司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7F26997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91230523MA18XP8G6N</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5E57D19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黑龙江省双鸭山市宝清县宝清镇新华路252号</w:t>
            </w:r>
          </w:p>
        </w:tc>
      </w:tr>
      <w:tr w14:paraId="367BA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29A6F87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26</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59B9B32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佳木斯鼎晟普惠互联网信息服务有限公司宝清分公司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6B5DA9E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91230523MA19H70E30</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5A29277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黑龙江省双鸭山市宝清县宝清镇新华名苑36号楼6门市</w:t>
            </w:r>
          </w:p>
        </w:tc>
      </w:tr>
      <w:tr w14:paraId="71399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1074C99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27</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62A4F60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宝清县大涵投资咨询有限责任公司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75839DA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91230523066076235J</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1CD4050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黑龙江省双鸭山市宝清县宝清镇新华名苑A-2座11-028-0052-000105</w:t>
            </w:r>
          </w:p>
        </w:tc>
      </w:tr>
      <w:tr w14:paraId="68F1E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03AF9DE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28</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525CDB4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宝清县广通农副产品有限责任公司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4AEC604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912305236926090005</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28E4A75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黑龙江省双鸭山市宝清县连丰村白瓜子交易大市场北排22号</w:t>
            </w:r>
          </w:p>
        </w:tc>
      </w:tr>
      <w:tr w14:paraId="481AF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1E91F43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29</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51713A9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广西北疆投资有限公司宝清分公司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32E239C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912305235982295467</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243DA17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黑龙江省双鸭山市宝清县武装部门市东数第二门市</w:t>
            </w:r>
          </w:p>
        </w:tc>
      </w:tr>
      <w:tr w14:paraId="14B2F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53BFF02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30</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6758E9B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宝清县友宝煤炭经营有限责任公司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3C644C3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91230523069175845K</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2C25EED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黑龙江省双鸭山市宝清县小城子乡小城子村（宝鑫煤矿）</w:t>
            </w:r>
          </w:p>
        </w:tc>
      </w:tr>
      <w:tr w14:paraId="0BF1E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56D9D52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31</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50C4E0D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宝清县聚源农副产品有限责任公司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21867BB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912305237950277085</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48736A3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黑龙江省双鸭山市宝清县中国白瓜籽大市场104号</w:t>
            </w:r>
          </w:p>
        </w:tc>
      </w:tr>
      <w:tr w14:paraId="20525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1D26214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32</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39013E8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双鸭山市宝清县兴富煤矿</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617627C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91230500790531518T</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73B818B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w:t>
            </w:r>
          </w:p>
        </w:tc>
      </w:tr>
      <w:tr w14:paraId="7AB0A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329B43C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33</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7654CBE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北京至诚汇金投资咨询有限公司八五二分公司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0B1FED4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91233002MA1B79P94L</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21DE7BA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黑龙江省双鸭山市宝清县八五二农场经典茗居住宅2#楼7#门市</w:t>
            </w:r>
          </w:p>
        </w:tc>
      </w:tr>
      <w:tr w14:paraId="74749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0D8A3F1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34</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664BDB0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黑龙江红兴隆农垦振达房地产开发有限公司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10FECCF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91233002574249956F</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3BD2EE6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黑龙江省双鸭山市宝清县八五二农场总库五委</w:t>
            </w:r>
          </w:p>
        </w:tc>
      </w:tr>
      <w:tr w14:paraId="711E2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4DC7BB5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35</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0637010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宝清县鑫胜粮油贸易有限公司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24EA48B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91230523308579661L</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54B01D3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宝清县七星泡镇红峰村村西</w:t>
            </w:r>
          </w:p>
        </w:tc>
      </w:tr>
      <w:tr w14:paraId="6291E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3AB607F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36</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79FE652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宝清县成福型煤制造有限责任公司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7221932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91230523MA198A251U</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1836DA3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黑龙江省双鸭山市宝清县七星河乡常张村村东</w:t>
            </w:r>
          </w:p>
        </w:tc>
      </w:tr>
      <w:tr w14:paraId="208BB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7AFA5E5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37</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1128EB5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宝清县倾城文化传媒有限公司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17B6D69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91230523MA1BL2WL4G</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353D42C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黑龙江省双鸭山市宝清县七星泡镇平安村1组6-9号</w:t>
            </w:r>
          </w:p>
        </w:tc>
      </w:tr>
      <w:tr w14:paraId="5A5C2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349BB75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38</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2333F8A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双鸭山市广运快递有限公司八五三分公司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3CF6F86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91233002MA1942P62C</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5E80778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黑龙江省双鸭山市宝清县八五三农场新客运站十字路口东200米</w:t>
            </w:r>
          </w:p>
        </w:tc>
      </w:tr>
      <w:tr w14:paraId="03BCA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0DEE2A6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39</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1220A5A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宝清县中兴物业管理服务有限公司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099FF8F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91230523061794916F</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1DBC8ED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黑龙江省双鸭山市宝清县宝清镇金地雅居小区中楼</w:t>
            </w:r>
          </w:p>
        </w:tc>
      </w:tr>
      <w:tr w14:paraId="32FBD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5EB4156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40</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6CD3DC6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宝清恒丰汽车销售服务有限公司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1392A20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91230523MA18WNU20J</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24C7339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黑龙江省双鸭山市宝清县宝清镇通达路东段69号</w:t>
            </w:r>
          </w:p>
        </w:tc>
      </w:tr>
      <w:tr w14:paraId="39B2A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48E46FB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41</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0DD1771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前海精算租车国际贸易（深圳）有限公司双鸭山市分公司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6D2CCF3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91230500MA19B2FLXY</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121A2B5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黑龙江省双鸭山市宝清县宝清镇东乐巷2号</w:t>
            </w:r>
          </w:p>
        </w:tc>
      </w:tr>
      <w:tr w14:paraId="3F55B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0FD4ABA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42</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5D0C4D6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黑龙江红兴隆农垦启涵农资经销有限公司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697EFD0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91233002MA197T5J14</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02FDCEB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黑龙江省双鸭山市宝清县五九七农场一分场场直4栋1号</w:t>
            </w:r>
          </w:p>
        </w:tc>
      </w:tr>
      <w:tr w14:paraId="200D2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7EA4D3F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43</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7ACA0BF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宝清县鑫丰源粮食购销有限公司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71C159E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91230523333265541P</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3505782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黑龙江省双鸭山市宝清县龙头镇龙头村</w:t>
            </w:r>
          </w:p>
        </w:tc>
      </w:tr>
      <w:tr w14:paraId="0FB5F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7E779A7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44</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286085B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宝清县瑞兴盐业有限公司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0497705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91230523129953697D</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3C22F11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黑龙江省双鸭山市宝清县县社对过</w:t>
            </w:r>
          </w:p>
        </w:tc>
      </w:tr>
      <w:tr w14:paraId="0BF26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03CFC18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45</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22910A9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宝清县众鑫联晟粮油经销有限责任公司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179F89A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91230523MA1AWNHG4R</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4FA4BE0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黑龙江省双鸭山市宝清县宝清镇新花园南区4#楼北低跨4号门市</w:t>
            </w:r>
          </w:p>
        </w:tc>
      </w:tr>
      <w:tr w14:paraId="4A75B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2612F31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46</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69F73DF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宝清县兄弟缘汽车销售有限公司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687EE2D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91230523MA1B1DM771</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42D5550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黑龙江省双鸭山市宝清县宝清镇新华园小区南2号楼南第二门市</w:t>
            </w:r>
          </w:p>
        </w:tc>
      </w:tr>
      <w:tr w14:paraId="4F787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18B76C4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47</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5C4670B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宝清县军田白酒销售有限公司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7BFC92A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91230523MA1BPA3D8Q</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672AC56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黑龙江省双鸭山市宝清县宝清镇御景旷世小区16幢13号车库</w:t>
            </w:r>
          </w:p>
        </w:tc>
      </w:tr>
      <w:tr w14:paraId="66062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5B0E39A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48</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3BC33C4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广州鑫大文化传媒有限公司九亿星创分公司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44EBD76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91230523MA1CLX602E</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68D1254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黑龙江省双鸭山市宝清县鸿信小区东一门市</w:t>
            </w:r>
          </w:p>
        </w:tc>
      </w:tr>
      <w:tr w14:paraId="1891C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1376F61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49</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7F4C198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黑龙江红兴隆农垦百润粮食有限公司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731251A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912330020777679479</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17F04860">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黑龙江省双鸭山市宝清县八五二农场场部车队住区七委</w:t>
            </w:r>
          </w:p>
        </w:tc>
      </w:tr>
      <w:tr w14:paraId="40933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3BB0913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50</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38181BF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宝清县海双煤炭经销有限公司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7243BBF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91230523MA1B7MGC72</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44BA7977">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黑龙江省双鸭山市宝清县宝清镇第二小学住宅楼3号门市</w:t>
            </w:r>
          </w:p>
        </w:tc>
      </w:tr>
      <w:tr w14:paraId="6839E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3B76421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51</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33869B6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宝清县锦秀热力生产供应有限公司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2695157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91230523308523094W</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626EAAA2">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黑龙江省双鸭山市宝清县宝清镇北秀家园4号楼102门市</w:t>
            </w:r>
          </w:p>
        </w:tc>
      </w:tr>
      <w:tr w14:paraId="10639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54F3C25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52</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12BF167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宝清通泰源页岩矿</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0D385A1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91230523358066194L</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78BF1E87">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黑龙江省双鸭山市宝清县小城子镇青龙山村岚华岭</w:t>
            </w:r>
          </w:p>
        </w:tc>
      </w:tr>
      <w:tr w14:paraId="30C2A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1C45DC3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53</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2EB3DDC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宝清县宝鑫煤矿</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629EA67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91230500786020643B</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401A8176">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黑龙江省双鸭山市宝清县小城子镇</w:t>
            </w:r>
          </w:p>
        </w:tc>
      </w:tr>
      <w:tr w14:paraId="3CF75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565C58B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54</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3AF690C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宝清县抱诚广告装饰有限公司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3242E88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912305233085969208</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4CE43B57">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宝清县永康家具建材城四楼</w:t>
            </w:r>
          </w:p>
        </w:tc>
      </w:tr>
      <w:tr w14:paraId="2A59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6AA59F5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55</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014ECF2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宝清县桦宝煤矿</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2D71F68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912305007444490116</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73847B77">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黑龙江省双鸭山市宝清县岚峰</w:t>
            </w:r>
          </w:p>
        </w:tc>
      </w:tr>
      <w:tr w14:paraId="65D5D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2D8FEFF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56</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7AED468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宝清县金科源煤炭化工有限责任公司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68FAAE6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91230523677455066D</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600D8FE7">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黑龙江省双鸭山市宝清县宝清镇双胜村</w:t>
            </w:r>
          </w:p>
        </w:tc>
      </w:tr>
      <w:tr w14:paraId="2F064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3F80089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57</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7A7BF1C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宝清县顺润泰煤炭经营有限责任公司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0089C2C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91230523MA1CK0D447</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48BEA076">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黑龙江省双鸭山市宝清县宝清镇茗轩榭佳5号楼102门市</w:t>
            </w:r>
          </w:p>
        </w:tc>
      </w:tr>
      <w:tr w14:paraId="46D01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6C5376B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58</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6A297E7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宝清县太河煤炭经销有限公司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58EA398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91230523352217967Q</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6F8D47CB">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黑龙江省双鸭山市宝清县七星泡镇西太河村1组6-11号</w:t>
            </w:r>
          </w:p>
        </w:tc>
      </w:tr>
      <w:tr w14:paraId="7ED44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4BD092A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59</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7CCE3AE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宝清县威宝煤矿</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7795BA1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91230500777886920K</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09331A3C">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黑龙江省双鸭山市宝清县小城子镇富山村</w:t>
            </w:r>
          </w:p>
        </w:tc>
      </w:tr>
      <w:tr w14:paraId="5EAD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18DECE3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60</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0CF67D8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宝清县西山煤矿三井</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007D3B5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91230500669034894N</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5025E279">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黑龙江省双鸭山市宝清县夹信子乡四新村北</w:t>
            </w:r>
          </w:p>
        </w:tc>
      </w:tr>
      <w:tr w14:paraId="40F2B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59CDFD0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61</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728489A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宝清县鑫盛煤炭经销有限公司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4CAB1F1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9123052333334897X1</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1F724A36">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黑龙江省双鸭山市宝清县绿岛31号楼8号门市</w:t>
            </w:r>
          </w:p>
        </w:tc>
      </w:tr>
      <w:tr w14:paraId="50609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02F106E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62</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2B30F8E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宝清县大成物业管理有限责任公司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0F107C6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9123052355134765X5</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0D3B2849">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黑龙江省双鸭山市宝清县宝清镇检察院住宅楼下四门市</w:t>
            </w:r>
          </w:p>
        </w:tc>
      </w:tr>
      <w:tr w14:paraId="5637A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54F5307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63</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00A086D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宝清县丰运物资经销有限责任公司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5648191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91230523MA197X5R8Q</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41939356">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黑龙江省双鸭山市宝清县宝清镇绿岛家园30号楼7门市</w:t>
            </w:r>
          </w:p>
        </w:tc>
      </w:tr>
      <w:tr w14:paraId="16547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2EAA596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64</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0DAAC1B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宝清县涵城文化传媒有限公司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58487B6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91230523MA1BLEE6XN</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78D63649">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黑龙江省双鸭山市宝清县宝清镇永隆臻尚居B-12号楼110门市</w:t>
            </w:r>
          </w:p>
        </w:tc>
      </w:tr>
      <w:tr w14:paraId="19546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353D7BB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65</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17A4D8C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宝清县建虹建材经销有限公司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7788538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91230523MA1BADNU0B</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5EAB2933">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黑龙江省双鸭山市宝清县宝清镇绿岛家园3号楼106门市</w:t>
            </w:r>
          </w:p>
        </w:tc>
      </w:tr>
      <w:tr w14:paraId="04E37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3B803F9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66</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33D4A93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宝清县明成二手车信息咨询服务部</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29FA079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91230523MA1B0WNY0D</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3A4B09B1">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黑龙江省双鸭山市宝清县宝清镇连丰路平顺家园1-3号低跨</w:t>
            </w:r>
          </w:p>
        </w:tc>
      </w:tr>
      <w:tr w14:paraId="42A72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330EDCB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67</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5684963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宝清县顺达物业管理有限责任公司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02B73F2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91230523MA1903T260</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7E4B3393">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黑龙江省双鸭山市宝清县宝清镇绿林小区7号楼113号门市</w:t>
            </w:r>
          </w:p>
        </w:tc>
      </w:tr>
      <w:tr w14:paraId="0F7BD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6ECBD18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68</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73AB004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宝清县万宾电子商务有限公司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303A9ED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91230523MA1C1KM26N</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5F70E55F">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黑龙江省双鸭山市宝清县宝清镇绿洲新城A区15号楼3号门市</w:t>
            </w:r>
          </w:p>
        </w:tc>
      </w:tr>
      <w:tr w14:paraId="5828E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6414015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69</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401562F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宝清县香香文化传媒有限公司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5850F9F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91230523MA1BTKU104</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5CBF5770">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黑龙江省双鸭山市宝清县宝清镇绿岛A区14号楼14号门市</w:t>
            </w:r>
          </w:p>
        </w:tc>
      </w:tr>
      <w:tr w14:paraId="29CFB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13F35BB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70</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4684F7F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宝清县逊军林产品销售有限公司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02F5498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91230523MA1BPA3CXQ</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75ECC716">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黑龙江省双鸭山市宝清县宝清镇御景旷世小区16幢13号车库</w:t>
            </w:r>
          </w:p>
        </w:tc>
      </w:tr>
      <w:tr w14:paraId="5E821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45BF2C9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71</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0287601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宝清县恒通石场</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6E847B9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91230523MA19359D0X</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57E4398F">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黑龙江省双鸭山市宝清县龙头镇东龙村</w:t>
            </w:r>
          </w:p>
        </w:tc>
      </w:tr>
      <w:tr w14:paraId="02FAC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787D716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72</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0D1B462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宝清县金来采矿设备有限公司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361331B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912305235742286103</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3B15E700">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黑龙江省双鸭山市宝清县小城子镇富山村</w:t>
            </w:r>
          </w:p>
        </w:tc>
      </w:tr>
      <w:tr w14:paraId="44972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1B130E7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73</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52E8BDA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宝清县天隆饲料加工厂</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0A7DB4D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91230523MA19LE843W</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08DCCE9D">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黑龙江省双鸭山市宝清县龙头镇红山村小学院内</w:t>
            </w:r>
          </w:p>
        </w:tc>
      </w:tr>
      <w:tr w14:paraId="40CE1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5CE639E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74</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12D9155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宝清县百达丰利餐饮服务有限责任公司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22CC744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91230523MA1AUGKX29</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08D62011">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黑龙江省双鸭山市宝清县宝清镇元庆巷42号</w:t>
            </w:r>
          </w:p>
        </w:tc>
      </w:tr>
      <w:tr w14:paraId="0A4C2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6781522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75</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63147DD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宝清县达喜网络科技有限公司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1515C3A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91230523MA1B7UQ638</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7884AF01">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黑龙江省双鸭山市宝清县宝清镇国际商贸中心11号楼5号门市</w:t>
            </w:r>
          </w:p>
        </w:tc>
      </w:tr>
      <w:tr w14:paraId="567E8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58AD358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76</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52A16FA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宝清县鸿天艺术装饰设计有限公司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5D8F7E9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9123052309899222X8</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546DA79D">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宝清县宝清镇国际商贸中心7号楼127室</w:t>
            </w:r>
          </w:p>
        </w:tc>
      </w:tr>
      <w:tr w14:paraId="5D99A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7FF2F46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77</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3E24242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宝清县汇鑫众鼎投资咨询有限公司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0A3C125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91230523MA18YJLE1W</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369FEBA6">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黑龙江省双鸭山市宝清县宝清镇金地雅居3号楼101门市</w:t>
            </w:r>
          </w:p>
        </w:tc>
      </w:tr>
      <w:tr w14:paraId="50AB9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5096541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78</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556BC64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宝清县锦麟文化传媒有限公司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71649E4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91230523MA1AXM7K6T</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26020FAE">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黑龙江省双鸭山市宝清县宝清镇茗轩榭佳二号楼9门市</w:t>
            </w:r>
          </w:p>
        </w:tc>
      </w:tr>
      <w:tr w14:paraId="5D411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724C6BD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79</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749DE61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宝清县篮浩电子商务有限公司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77D0ABF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91230523MA1BQJB61T</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6D6FC980">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黑龙江省双鸭山市宝清县宝清镇果品公司住宅楼13号商服</w:t>
            </w:r>
          </w:p>
        </w:tc>
      </w:tr>
      <w:tr w14:paraId="0974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2F7F591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80</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0759770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宝清县宇礼文化传媒有限公司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4805B0D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91230523MA1BPNC476</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2942D7D4">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黑龙江省双鸭山市宝清县宝清镇金地雅居2号楼106号门市</w:t>
            </w:r>
          </w:p>
        </w:tc>
      </w:tr>
      <w:tr w14:paraId="15282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34323EA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81</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722CA71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宝清县伦弘粮食销售有限公司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3B3FB0C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91230523MA1C8UX72W</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37F1508C">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黑龙江省双鸭山市宝清县七星泡镇双北村1街1号</w:t>
            </w:r>
          </w:p>
        </w:tc>
      </w:tr>
      <w:tr w14:paraId="6E63B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2A9B35F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82</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2917EB3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宝清县绿之源太阳能发电有限公司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1772D8B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91230523MA1AUKP13U</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3CE508FF">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黑龙江省双鸭山市宝清县七星泡镇永兴村二道街2号</w:t>
            </w:r>
          </w:p>
        </w:tc>
      </w:tr>
      <w:tr w14:paraId="4194C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047B05F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83</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0F68D16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宝清县天然米业有限责任公司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16D94F5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912305235606453096</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582576E6">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黑龙江省双鸭山市宝清县七星河乡</w:t>
            </w:r>
          </w:p>
        </w:tc>
      </w:tr>
      <w:tr w14:paraId="1BC6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43314AF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84</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5DC7265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宝清县小驴跑腿服务有限责任公司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22EC73D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91230523MA19JPNW73</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1E309E9E">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黑龙江省双鸭山市宝清县七星泡镇中央大街中心处南侧</w:t>
            </w:r>
          </w:p>
        </w:tc>
      </w:tr>
      <w:tr w14:paraId="58F51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69E34A3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85</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5C77BED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宝清县英宝肉牛养殖有限责任公司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093258C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912305230617862627</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068450B9">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黑龙江省双鸭山市宝清县七星河乡常张村</w:t>
            </w:r>
          </w:p>
        </w:tc>
      </w:tr>
      <w:tr w14:paraId="41F49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3F7C90D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86</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1A829DE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宝清县安澜教育咨询服务有限公司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4B5E94B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91230523MA19GDKC5K</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2AA65AA8">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黑龙江省双鸭山市宝清县宝清镇新华名苑24号楼4号门市</w:t>
            </w:r>
          </w:p>
        </w:tc>
      </w:tr>
      <w:tr w14:paraId="17977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3BFE780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87</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54FB504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宝清县东北之星汽车销售有限责任公司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165D53F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91230523MA19H6305H</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3DE1E7C1">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黑龙江省双鸭山市宝清县宝清镇天府丽都4号楼3号门市</w:t>
            </w:r>
          </w:p>
        </w:tc>
      </w:tr>
      <w:tr w14:paraId="7C2B6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584A1FA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88</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3C4D6DE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宝清县富德二手车信息咨询有限公司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163D37B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91230523MA18YH390W</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1F0891B4">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黑龙江省双鸭山市宝清县宝清镇天府名苑1号楼9门市</w:t>
            </w:r>
          </w:p>
        </w:tc>
      </w:tr>
      <w:tr w14:paraId="2D9AA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575662F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89</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0BA0D30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宝清县宏基房地产开发有限责任公司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32AC666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91230523769238464L</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397E6A66">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黑龙江省双鸭山市宝清县宝清镇三江明珠苑西区01-063-0001-000132</w:t>
            </w:r>
          </w:p>
        </w:tc>
      </w:tr>
      <w:tr w14:paraId="60FF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346F308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90</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741EAFD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宝清县鸿旺牲畜养殖有限公司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0C3384A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91230523MA18Y1TA0W</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1DD70EF3">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黑龙江省双鸭山市宝清县宝清镇成龙家园7号楼8门市</w:t>
            </w:r>
          </w:p>
        </w:tc>
      </w:tr>
      <w:tr w14:paraId="63E8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69BA4B5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126B6B4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宝清县华晨文化传媒有限公司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5FE1C4B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91230523MA1CKNCH77</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3C503652">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黑龙江省双鸭山市宝清县宝清镇三江明珠苑1号楼160门市</w:t>
            </w:r>
          </w:p>
        </w:tc>
      </w:tr>
      <w:tr w14:paraId="62504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77F80B4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92</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771127A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宝清县脊正堂保健按摩服务部</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253E937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91230523MA1BJ3633N</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292E053E">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黑龙江省双鸭山市宝清县宝清镇馨华</w:t>
            </w:r>
            <w:r>
              <w:rPr>
                <w:rFonts w:hint="eastAsia" w:ascii="宋体" w:hAnsi="宋体" w:eastAsia="宋体" w:cs="宋体"/>
                <w:i w:val="0"/>
                <w:iCs w:val="0"/>
                <w:color w:val="404040"/>
                <w:kern w:val="0"/>
                <w:sz w:val="28"/>
                <w:szCs w:val="28"/>
                <w:u w:val="none"/>
                <w:bdr w:val="none" w:color="auto" w:sz="0" w:space="0"/>
                <w:lang w:val="en-US" w:eastAsia="zh-CN" w:bidi="ar"/>
              </w:rPr>
              <w:t>邨</w:t>
            </w:r>
            <w:r>
              <w:rPr>
                <w:rFonts w:hint="eastAsia" w:ascii="仿宋_GB2312" w:hAnsi="宋体" w:eastAsia="仿宋_GB2312" w:cs="仿宋_GB2312"/>
                <w:i w:val="0"/>
                <w:iCs w:val="0"/>
                <w:color w:val="404040"/>
                <w:kern w:val="0"/>
                <w:sz w:val="28"/>
                <w:szCs w:val="28"/>
                <w:u w:val="none"/>
                <w:bdr w:val="none" w:color="auto" w:sz="0" w:space="0"/>
                <w:lang w:val="en-US" w:eastAsia="zh-CN" w:bidi="ar"/>
              </w:rPr>
              <w:t>小区A座122门市</w:t>
            </w:r>
          </w:p>
        </w:tc>
      </w:tr>
      <w:tr w14:paraId="1FEC9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46F86AF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93</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05AC140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宝清县颗金粮食购销有限公司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2C3BEF8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91230523MA1BADWC0X</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1CBF2CDF">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黑龙江省双鸭山市宝清县宝清镇晟业物流中心C座10门市</w:t>
            </w:r>
          </w:p>
        </w:tc>
      </w:tr>
      <w:tr w14:paraId="0DA21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6BD9A80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94</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3DAE603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宝清县朗程电子商务有限公司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2BF7290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91230523MA1AXD5642</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44DE3FC9">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黑龙江省双鸭山市宝清县宝清镇锦绣新城B座6号楼12号门市</w:t>
            </w:r>
          </w:p>
        </w:tc>
      </w:tr>
      <w:tr w14:paraId="7E422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1BFB480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95</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423179A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宝清县李海燕日用品经销有限公司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55DE350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91230523MA1B2BFH49</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3AFC849E">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黑龙江省双鸭山市宝清县宝清镇北兴家园1栋18号门市</w:t>
            </w:r>
          </w:p>
        </w:tc>
      </w:tr>
      <w:tr w14:paraId="49AEA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570D28D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96</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727E394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宝清县联众农产品购销有限公司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0B4FDEA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91230523MA18XT1W3P</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6427E908">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黑龙江省双鸭山市宝清县宝清镇成龙家园十号楼104门市</w:t>
            </w:r>
          </w:p>
        </w:tc>
      </w:tr>
      <w:tr w14:paraId="47A57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6693773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97</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65FFF24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宝清县联众农牧投资管理有限公司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1D6E84D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91230523333301231W</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2E22ACA4">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黑龙江省双鸭山市宝清县成龙家园10号楼103室</w:t>
            </w:r>
          </w:p>
        </w:tc>
      </w:tr>
      <w:tr w14:paraId="3B03B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2CA8845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98</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3C88EF8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宝清县刘玉涛建筑工程有限公司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082FD80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91230523MA1B1EC92P</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0469A60A">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黑龙江省双鸭山市宝清县宝清镇北兴家园1号楼18号门市</w:t>
            </w:r>
          </w:p>
        </w:tc>
      </w:tr>
      <w:tr w14:paraId="56305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65F3C4A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99</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269DC53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宝清县鹏鹏二手车信息咨询有限公司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07B0E44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91230523MA1B4EGL21</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2FD6B010">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黑龙江省双鸭山市宝清县宝清镇新华名苑11号楼103门市</w:t>
            </w:r>
          </w:p>
        </w:tc>
      </w:tr>
      <w:tr w14:paraId="1B70A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70A9FD5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100</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643B98D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宝清县仁和建筑维修有限公司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7517C07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9123052335221394XX</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3DB7BC32">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黑龙江省双鸭山市宝清县宝清镇馨华</w:t>
            </w:r>
            <w:r>
              <w:rPr>
                <w:rFonts w:hint="eastAsia" w:ascii="宋体" w:hAnsi="宋体" w:eastAsia="宋体" w:cs="宋体"/>
                <w:i w:val="0"/>
                <w:iCs w:val="0"/>
                <w:color w:val="404040"/>
                <w:kern w:val="0"/>
                <w:sz w:val="28"/>
                <w:szCs w:val="28"/>
                <w:u w:val="none"/>
                <w:bdr w:val="none" w:color="auto" w:sz="0" w:space="0"/>
                <w:lang w:val="en-US" w:eastAsia="zh-CN" w:bidi="ar"/>
              </w:rPr>
              <w:t>邨</w:t>
            </w:r>
            <w:r>
              <w:rPr>
                <w:rFonts w:hint="eastAsia" w:ascii="仿宋_GB2312" w:hAnsi="宋体" w:eastAsia="仿宋_GB2312" w:cs="仿宋_GB2312"/>
                <w:i w:val="0"/>
                <w:iCs w:val="0"/>
                <w:color w:val="404040"/>
                <w:kern w:val="0"/>
                <w:sz w:val="28"/>
                <w:szCs w:val="28"/>
                <w:u w:val="none"/>
                <w:bdr w:val="none" w:color="auto" w:sz="0" w:space="0"/>
                <w:lang w:val="en-US" w:eastAsia="zh-CN" w:bidi="ar"/>
              </w:rPr>
              <w:t>小区李云昊门市</w:t>
            </w:r>
          </w:p>
        </w:tc>
      </w:tr>
      <w:tr w14:paraId="3E01B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6B30F30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101</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50022CC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宝清县山祁物资经销有限公司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4540621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91230523MA1BB14N5G</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2C869110">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黑龙江省双鸭山市宝清县宝清镇绿海家园101门市</w:t>
            </w:r>
          </w:p>
        </w:tc>
      </w:tr>
      <w:tr w14:paraId="5DF3F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1B87828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102</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7D9D90D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宝清县天歌游戏厅</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6EB77B2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91230523MA1AWDQDXT</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6D53BEBC">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黑龙江省双鸭山市宝清县宝清镇五金公司二楼北侧</w:t>
            </w:r>
          </w:p>
        </w:tc>
      </w:tr>
      <w:tr w14:paraId="0977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5D7926B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103</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2FD0BDD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宝清县通宝经济信息咨询有限公司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64BCAFA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91230523MA18X02U4K</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73B4DE68">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黑龙江省双鸭山市宝清县宝清镇金海综合楼2号车库</w:t>
            </w:r>
          </w:p>
        </w:tc>
      </w:tr>
      <w:tr w14:paraId="35BBE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538299C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104</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323935E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宝清县王佳涛日用品经销有限公司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29546DF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91230523MA1B1FX56P</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1466F408">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黑龙江省双鸭山市宝清县宝清镇新盟福园1号楼5门市</w:t>
            </w:r>
          </w:p>
        </w:tc>
      </w:tr>
      <w:tr w14:paraId="187E9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3A8C367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105</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61C7FE0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宝清县王远涛粮食购销有限公司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40795ED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91230523MA1B1K682Q</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74EAAFF9">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黑龙江省双鸭山市宝清县宝清镇锦绣新城2号楼7门市</w:t>
            </w:r>
          </w:p>
        </w:tc>
      </w:tr>
      <w:tr w14:paraId="78C76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0A75880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106</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7DDDBD5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宝清县文贤文化艺术品有限公司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6D86888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912305230832148048</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22B7A98D">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黑龙江省双鸭山市宝清县宝清镇广播路04-068-0023-000201号</w:t>
            </w:r>
          </w:p>
        </w:tc>
      </w:tr>
      <w:tr w14:paraId="5DB8C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05254BB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107</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5B5132C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宝清县祥恩药品零售有限公司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56E0868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91230523MA191JKG2E</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60D35297">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黑龙江省双鸭山市宝清县宝清镇新盟福园B区9号楼6门市</w:t>
            </w:r>
          </w:p>
        </w:tc>
      </w:tr>
      <w:tr w14:paraId="4BFE2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6CCC136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108</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5E46355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宝清县永乐网吧</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50E66D5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91230523MA1903H70F</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3D2A87B7">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黑龙江省双鸭山市宝清县宝清镇泰兴综合楼新华路397号</w:t>
            </w:r>
          </w:p>
        </w:tc>
      </w:tr>
      <w:tr w14:paraId="76761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62EAF04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109</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287B090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宝清县永兴秸秆经销有限公司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1E0C6BD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9123052305289080XR</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0707ED32">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黑龙江省双鸭山市宝清县宝清镇学府苑小区6号楼03-045-006-000103</w:t>
            </w:r>
          </w:p>
        </w:tc>
      </w:tr>
      <w:tr w14:paraId="4F1CD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4AE102E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110</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2A9D4A8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宝清县有备科援科技服务有限公司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0D0E9C6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91230523MA18YUA58H</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6C0CF5D1">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黑龙江省双鸭山市宝清县宝清镇新华名苑19号楼4门市</w:t>
            </w:r>
          </w:p>
        </w:tc>
      </w:tr>
      <w:tr w14:paraId="70C33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440881E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111</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114CC87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宝清县云声文化传媒有限责任公司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2D86FF0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91230523MA1C6TCR9X</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23CB3301">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黑龙江省双鸭山市宝清县宝清镇馨华</w:t>
            </w:r>
            <w:r>
              <w:rPr>
                <w:rFonts w:hint="eastAsia" w:ascii="宋体" w:hAnsi="宋体" w:eastAsia="宋体" w:cs="宋体"/>
                <w:i w:val="0"/>
                <w:iCs w:val="0"/>
                <w:color w:val="404040"/>
                <w:kern w:val="0"/>
                <w:sz w:val="28"/>
                <w:szCs w:val="28"/>
                <w:u w:val="none"/>
                <w:bdr w:val="none" w:color="auto" w:sz="0" w:space="0"/>
                <w:lang w:val="en-US" w:eastAsia="zh-CN" w:bidi="ar"/>
              </w:rPr>
              <w:t>邨</w:t>
            </w:r>
            <w:r>
              <w:rPr>
                <w:rFonts w:hint="eastAsia" w:ascii="仿宋_GB2312" w:hAnsi="宋体" w:eastAsia="仿宋_GB2312" w:cs="仿宋_GB2312"/>
                <w:i w:val="0"/>
                <w:iCs w:val="0"/>
                <w:color w:val="404040"/>
                <w:kern w:val="0"/>
                <w:sz w:val="28"/>
                <w:szCs w:val="28"/>
                <w:u w:val="none"/>
                <w:bdr w:val="none" w:color="auto" w:sz="0" w:space="0"/>
                <w:lang w:val="en-US" w:eastAsia="zh-CN" w:bidi="ar"/>
              </w:rPr>
              <w:t>小区C座6门市</w:t>
            </w:r>
          </w:p>
        </w:tc>
      </w:tr>
      <w:tr w14:paraId="1932E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66C7F67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112</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4568E8C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宝清县周建君农产品购销有限责任公司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0853844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91230523MA1B2Y1A0F</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6BEE89A9">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黑龙江省双鸭山市宝清县宝清镇爱心家园1栋4门市</w:t>
            </w:r>
          </w:p>
        </w:tc>
      </w:tr>
      <w:tr w14:paraId="307E2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2837CB3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113</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62507B9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宝清县子歌网络科技有限公司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6A743EB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91230523MA1BEFUC55</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02F5B63B">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黑龙江省双鸭山市宝清县宝清镇馨华</w:t>
            </w:r>
            <w:r>
              <w:rPr>
                <w:rFonts w:hint="eastAsia" w:ascii="宋体" w:hAnsi="宋体" w:eastAsia="宋体" w:cs="宋体"/>
                <w:i w:val="0"/>
                <w:iCs w:val="0"/>
                <w:color w:val="404040"/>
                <w:kern w:val="0"/>
                <w:sz w:val="28"/>
                <w:szCs w:val="28"/>
                <w:u w:val="none"/>
                <w:bdr w:val="none" w:color="auto" w:sz="0" w:space="0"/>
                <w:lang w:val="en-US" w:eastAsia="zh-CN" w:bidi="ar"/>
              </w:rPr>
              <w:t>邨</w:t>
            </w:r>
            <w:r>
              <w:rPr>
                <w:rFonts w:hint="eastAsia" w:ascii="仿宋_GB2312" w:hAnsi="宋体" w:eastAsia="仿宋_GB2312" w:cs="仿宋_GB2312"/>
                <w:i w:val="0"/>
                <w:iCs w:val="0"/>
                <w:color w:val="404040"/>
                <w:kern w:val="0"/>
                <w:sz w:val="28"/>
                <w:szCs w:val="28"/>
                <w:u w:val="none"/>
                <w:bdr w:val="none" w:color="auto" w:sz="0" w:space="0"/>
                <w:lang w:val="en-US" w:eastAsia="zh-CN" w:bidi="ar"/>
              </w:rPr>
              <w:t>小区1号商服南数第3门市</w:t>
            </w:r>
          </w:p>
        </w:tc>
      </w:tr>
      <w:tr w14:paraId="3EF18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4499BAB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114</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7876338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哈尔滨市尼尔物流发展有限公司宝清分公司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35046E4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91230523325888896C</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2FA4AE0F">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宝清县宝清镇明珠小区35-36号楼之间14号门市</w:t>
            </w:r>
          </w:p>
        </w:tc>
      </w:tr>
      <w:tr w14:paraId="3820F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06B61D5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115</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3FC7D9B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哈尔滨市农业生产资料总公司宝清经销处</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39DD722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91230523MA1CY5YA7G</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28B6E9E9">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黑龙江省双鸭山市宝清县宝清镇利民街12-27号谷兴商厦院内</w:t>
            </w:r>
          </w:p>
        </w:tc>
      </w:tr>
      <w:tr w14:paraId="7E89C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76B2C29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116</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48CD464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黑龙江斌源商贸有限公司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04F6F2E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91230523MA1AXMFH2R</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6441FBB0">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黑龙江省双鸭山市宝清县宝清镇明珠小区5号楼109号车库</w:t>
            </w:r>
          </w:p>
        </w:tc>
      </w:tr>
      <w:tr w14:paraId="13B11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2311DE7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117</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214C96F2">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黑龙江寒疆米都农业科技有限公司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5EA0DCE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91230523MA1BD0W46H</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6B418BB5">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黑龙江省双鸭山市宝清县宝清镇明珠小区33号楼1号库</w:t>
            </w:r>
          </w:p>
        </w:tc>
      </w:tr>
      <w:tr w14:paraId="35E34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20AEEB6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118</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225C744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黑龙江金玉良缘文化传媒有限责任公司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0533641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91230523MA19GEQ83W</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04F0FC40">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黑龙江省双鸭山市宝清县宝清镇百盟城市广场B区商业301</w:t>
            </w:r>
          </w:p>
        </w:tc>
      </w:tr>
      <w:tr w14:paraId="0419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1E7B2BC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119</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79F0364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黑龙江宗合再生资源有限公司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1E2CFD8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91230523MA1BC79G1D</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02F56467">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黑龙江省双鸭山市宝清县宝清镇成龙家园10号楼109室</w:t>
            </w:r>
          </w:p>
        </w:tc>
      </w:tr>
      <w:tr w14:paraId="71090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3994EA9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120</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2BCF968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辽宁尊鼎贸易集团有限公司宝清分公司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41C08AB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91230523MA1BL1RK1X</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0C7ED262">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黑龙江省双鸭山市宝清县宝清镇新华名苑A-2座103号</w:t>
            </w:r>
          </w:p>
        </w:tc>
      </w:tr>
      <w:tr w14:paraId="14F82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35E1D6E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121</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0AE8AFE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宝清县达宝利合农产品购销有限责任公司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5281900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91230523MA1AW2C982</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309217BA">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黑龙江省双鸭山市宝清县宝清镇和柏巷15号</w:t>
            </w:r>
          </w:p>
        </w:tc>
      </w:tr>
      <w:tr w14:paraId="78AAD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7D61561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122</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70457CE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宝清县弘利粮食购销有限公司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588BF104">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91230523308595995P</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5899F767">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宝清县宝清镇通航街1号</w:t>
            </w:r>
          </w:p>
        </w:tc>
      </w:tr>
      <w:tr w14:paraId="04733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3C5EB03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123</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6923EDC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宝清县金霖粮食贸易有限公司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5EB6E03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91230523325842513F</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592A6E41">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宝清县双胜村、火车站东1公里</w:t>
            </w:r>
          </w:p>
        </w:tc>
      </w:tr>
      <w:tr w14:paraId="70B2B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072A8B9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124</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5EB9241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宝清县硕达食品有限公司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0E5268C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912305237860045982</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55251EE0">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黑龙江省双鸭山市宝清县工业园区</w:t>
            </w:r>
          </w:p>
        </w:tc>
      </w:tr>
      <w:tr w14:paraId="55C35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6A10A92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125</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471B787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黑龙江红兴隆农垦丰运粮食烘干有限公司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0FFBD2D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91233002308655708X</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4126317B">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黑龙江省双鸭山市宝清县五九七农场二分场场部101栋1号</w:t>
            </w:r>
          </w:p>
        </w:tc>
      </w:tr>
      <w:tr w14:paraId="2D209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74DB4D0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126</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7CE71AF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黑龙江红兴隆农垦金秋油脂工业有限公司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234D284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912330027253216456</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24C13F5C">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黑龙江省双鸭山市宝清县五九七农场场部9委18栋1号</w:t>
            </w:r>
          </w:p>
        </w:tc>
      </w:tr>
      <w:tr w14:paraId="60F08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6048B2B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127</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79CB29A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黑龙江红兴隆农垦鑫友农机有限公司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08B4168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9123300209899767X6</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1A4C59F4">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黑龙江省双鸭山市宝清县五九七农场二分场场部A14栋1号</w:t>
            </w:r>
          </w:p>
        </w:tc>
      </w:tr>
      <w:tr w14:paraId="60B48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49D7B3F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128</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06589F4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黑龙江红兴隆农垦长林岛盛泰粮食加工有限公司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3C3CEA9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91233002588108994F</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75555DB9">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黑龙江省双鸭山市宝清县五九七农场工业园区</w:t>
            </w:r>
          </w:p>
        </w:tc>
      </w:tr>
      <w:tr w14:paraId="2DCE8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25AC38D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129</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29F199C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黑龙江农垦昊坤实业有限公司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2C7E1BA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91233002598207670D</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79C11E78">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黑龙江省双鸭山市宝清县五九七农场双柳河街道88号</w:t>
            </w:r>
          </w:p>
        </w:tc>
      </w:tr>
      <w:tr w14:paraId="0320E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2354773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130</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290F25F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双鸭山市红兴隆铭远食品销售有限公司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2896EEB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91230525MA1C7RH26N</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5D252F54">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黑龙江省双鸭山市宝清县五九七农场场部1委52栋1层13号</w:t>
            </w:r>
          </w:p>
        </w:tc>
      </w:tr>
      <w:tr w14:paraId="03E7E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4FD2BE8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131</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31F98DA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哈尔滨财源宝投资管理有限公司清河分公司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7B8C63D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91233002MA18WT3M9L</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25A86B48">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黑龙江省双鸭山市宝清县八五三农场清源区七委</w:t>
            </w:r>
          </w:p>
        </w:tc>
      </w:tr>
      <w:tr w14:paraId="631C3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2704A33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132</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19E5C3C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黑龙江红兴隆农垦北方匀加速互联网商品贸易有限公司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52271C7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91233002MA196C7A93</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68B91CC9">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黑龙江省双鸭山市宝清县八五三农场清源区七委48栋10号</w:t>
            </w:r>
          </w:p>
        </w:tc>
      </w:tr>
      <w:tr w14:paraId="2EF90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645EDD4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133</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2A42F02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黑龙江红兴隆农垦昊恩信息咨询有限公司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3538C5DF">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91233002MA18YMQL96</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376466E9">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黑龙江省双鸭山市宝清县八五三农场康复区二十八委</w:t>
            </w:r>
          </w:p>
        </w:tc>
      </w:tr>
      <w:tr w14:paraId="264A5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5928DA4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134</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28D531E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黑龙江农垦雁窝岛集团乳业有限公司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3193AC8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912330027312681667</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6AE3C49E">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黑龙江省双鸭山市宝清县八五三农场三委1幢1号</w:t>
            </w:r>
          </w:p>
        </w:tc>
      </w:tr>
      <w:tr w14:paraId="11698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418BFAD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135</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30915BCA">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双鸭山市红兴隆林农农产品销售有限公司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5007909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91230525MA7FH81Q75</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3401E09A">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黑龙江省双鸭山市宝清县八五三农场清源区五委</w:t>
            </w:r>
          </w:p>
        </w:tc>
      </w:tr>
      <w:tr w14:paraId="1D6B9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3ADB097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136</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15EB424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黑龙江红兴隆农垦谷物香稻米销售有限公司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7868CEF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91233002MA19CMYT6C</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1152BFBA">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黑龙江省双鸭山市宝清县八五二农场三分场8队3-4幢1号</w:t>
            </w:r>
          </w:p>
        </w:tc>
      </w:tr>
      <w:tr w14:paraId="41B26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228F6BC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137</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39BE6FF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黑龙江红兴隆农垦禾丰农业生产资料经销有限公司张军分公司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5CCA20A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91233002325837108H</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024C9F83">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黑龙江省双鸭山市宝清县八五二农场二分场场部（三委）</w:t>
            </w:r>
          </w:p>
        </w:tc>
      </w:tr>
      <w:tr w14:paraId="2A85D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4811D52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138</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4378F976">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黑龙江红兴隆农垦洁净煤厂</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76D8C34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912330020945902159</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03B59438">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黑龙江省双鸭山市宝清县八五二农场三分场军滋砖厂（三分场西侧500米处）</w:t>
            </w:r>
          </w:p>
        </w:tc>
      </w:tr>
      <w:tr w14:paraId="7B695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5545645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139</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7D6B79FC">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黑龙江红兴隆农垦凯源量子能源科技开发有限公司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1D3B1A2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91233002MA1B4BKH7N</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1075CB9A">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黑龙江省双鸭山市宝清县八五二农场工业园区</w:t>
            </w:r>
          </w:p>
        </w:tc>
      </w:tr>
      <w:tr w14:paraId="2F8F5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1B5730E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140</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4BBA0F27">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黑龙江红兴隆农垦素清科技开发有限公司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632CEF0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91233002MA1B9UKJ2J</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3553BC77">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黑龙江省双鸭山市宝清县八五二农场工业园区</w:t>
            </w:r>
          </w:p>
        </w:tc>
      </w:tr>
      <w:tr w14:paraId="43925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571AA66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141</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0725F4C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黑龙江红兴隆农垦卓信农业发展有限公司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012E5E0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91233002574229664R</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6AEFC8F9">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黑龙江省双鸭山市宝清县八五二农场七分场场部沃野住宅小区一号楼（三委）</w:t>
            </w:r>
          </w:p>
        </w:tc>
      </w:tr>
      <w:tr w14:paraId="448B8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2A38796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142</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2323FB0D">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辽宁汇财百善经济信息咨询有限公司八五二分公司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1803FA33">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91233002MA1B3C497Q</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1A813B6C">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黑龙江省双鸭山市宝清县八五二农场和谐小区17号门市0586幢106号</w:t>
            </w:r>
          </w:p>
        </w:tc>
      </w:tr>
      <w:tr w14:paraId="608DE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7" w:type="dxa"/>
            <w:tcBorders>
              <w:top w:val="single" w:color="000000" w:sz="4" w:space="0"/>
              <w:left w:val="single" w:color="000000" w:sz="4" w:space="0"/>
              <w:bottom w:val="single" w:color="000000" w:sz="4" w:space="0"/>
              <w:right w:val="single" w:color="000000" w:sz="4" w:space="0"/>
            </w:tcBorders>
            <w:shd w:val="clear"/>
            <w:vAlign w:val="center"/>
          </w:tcPr>
          <w:p w14:paraId="7EE98C7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143</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5802032E">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盛京百善（北京）信息咨询有限公司八五二分公司</w:t>
            </w:r>
          </w:p>
        </w:tc>
        <w:tc>
          <w:tcPr>
            <w:tcW w:w="2736" w:type="dxa"/>
            <w:tcBorders>
              <w:top w:val="single" w:color="000000" w:sz="4" w:space="0"/>
              <w:left w:val="single" w:color="000000" w:sz="4" w:space="0"/>
              <w:bottom w:val="single" w:color="000000" w:sz="4" w:space="0"/>
              <w:right w:val="single" w:color="000000" w:sz="4" w:space="0"/>
            </w:tcBorders>
            <w:shd w:val="clear"/>
            <w:vAlign w:val="center"/>
          </w:tcPr>
          <w:p w14:paraId="165C9FA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91233002MA1AXHA913</w:t>
            </w:r>
          </w:p>
        </w:tc>
        <w:tc>
          <w:tcPr>
            <w:tcW w:w="6497" w:type="dxa"/>
            <w:tcBorders>
              <w:top w:val="single" w:color="000000" w:sz="4" w:space="0"/>
              <w:left w:val="single" w:color="000000" w:sz="4" w:space="0"/>
              <w:bottom w:val="single" w:color="000000" w:sz="4" w:space="0"/>
              <w:right w:val="single" w:color="000000" w:sz="4" w:space="0"/>
            </w:tcBorders>
            <w:shd w:val="clear"/>
            <w:vAlign w:val="center"/>
          </w:tcPr>
          <w:p w14:paraId="715B79CB">
            <w:pPr>
              <w:keepNext w:val="0"/>
              <w:keepLines w:val="0"/>
              <w:widowControl/>
              <w:suppressLineNumbers w:val="0"/>
              <w:jc w:val="left"/>
              <w:textAlignment w:val="center"/>
              <w:rPr>
                <w:rFonts w:hint="eastAsia" w:ascii="仿宋_GB2312" w:hAnsi="宋体" w:eastAsia="仿宋_GB2312" w:cs="仿宋_GB2312"/>
                <w:i w:val="0"/>
                <w:iCs w:val="0"/>
                <w:color w:val="404040"/>
                <w:sz w:val="28"/>
                <w:szCs w:val="28"/>
                <w:u w:val="none"/>
              </w:rPr>
            </w:pPr>
            <w:r>
              <w:rPr>
                <w:rFonts w:hint="eastAsia" w:ascii="仿宋_GB2312" w:hAnsi="宋体" w:eastAsia="仿宋_GB2312" w:cs="仿宋_GB2312"/>
                <w:i w:val="0"/>
                <w:iCs w:val="0"/>
                <w:color w:val="404040"/>
                <w:kern w:val="0"/>
                <w:sz w:val="28"/>
                <w:szCs w:val="28"/>
                <w:u w:val="none"/>
                <w:bdr w:val="none" w:color="auto" w:sz="0" w:space="0"/>
                <w:lang w:val="en-US" w:eastAsia="zh-CN" w:bidi="ar"/>
              </w:rPr>
              <w:t>黑龙江省双鸭山市宝清县八五二和谐小区17号门市0586幢106号</w:t>
            </w:r>
          </w:p>
        </w:tc>
      </w:tr>
    </w:tbl>
    <w:p w14:paraId="3606C066">
      <w:bookmarkStart w:id="0" w:name="_GoBack"/>
      <w:bookmarkEnd w:id="0"/>
    </w:p>
    <w:sectPr>
      <w:pgSz w:w="16838" w:h="11906" w:orient="landscape"/>
      <w:pgMar w:top="1361"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323B7D"/>
    <w:rsid w:val="3E1F3CF7"/>
    <w:rsid w:val="74323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61"/>
    <w:basedOn w:val="3"/>
    <w:uiPriority w:val="0"/>
    <w:rPr>
      <w:rFonts w:hint="eastAsia" w:ascii="宋体" w:hAnsi="宋体" w:eastAsia="宋体" w:cs="宋体"/>
      <w:color w:val="404040"/>
      <w:sz w:val="24"/>
      <w:szCs w:val="24"/>
      <w:u w:val="none"/>
    </w:rPr>
  </w:style>
  <w:style w:type="character" w:customStyle="1" w:styleId="5">
    <w:name w:val="font51"/>
    <w:basedOn w:val="3"/>
    <w:uiPriority w:val="0"/>
    <w:rPr>
      <w:rFonts w:hint="eastAsia" w:ascii="仿宋_GB2312" w:eastAsia="仿宋_GB2312" w:cs="仿宋_GB2312"/>
      <w:color w:val="40404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2026-04-29T01:56:00Z</dcterms:created>
  <dc:creator>人</dc:creator>
  <cp:lastModifiedBy>人</cp:lastModifiedBy>
  <cp:lastPrinted>2026-04-29T02:04:35Z</cp:lastPrinted>
  <dcterms:modified xsi:type="dcterms:W3CDTF">2026-04-29T02:04:41Z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2D5B2CA48B114CDA92F186916E9CCB91_11</vt:lpwstr>
  </property>
  <property fmtid="{D5CDD505-2E9C-101B-9397-08002B2CF9AE}" pid="4" name="KSOTemplateDocerSaveRecord">
    <vt:lpwstr>eyJoZGlkIjoiN2VkNjNiZGM1NWM2NzE2M2NmYmFmNTI5OTQzNmVhZDIiLCJ1c2VySWQiOiIyNzAxNzMwODQifQ==</vt:lpwstr>
  </property>
</Properties>
</file>